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36" w:rsidRDefault="00270A1A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Standard Application Form Must Be Attached:</w:t>
      </w:r>
    </w:p>
    <w:p w:rsidR="00B17D36" w:rsidRDefault="00B17D36">
      <w:pPr>
        <w:pStyle w:val="normal0"/>
        <w:rPr>
          <w:b/>
          <w:sz w:val="24"/>
          <w:szCs w:val="24"/>
        </w:rPr>
      </w:pP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270A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Student Name: ________________________</w:t>
      </w: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270A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Due Date: April 16, 2018</w:t>
      </w: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270A1A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Psi Iota Xi Scholarship</w:t>
      </w:r>
    </w:p>
    <w:p w:rsidR="00B17D36" w:rsidRDefault="00B17D36">
      <w:pPr>
        <w:pStyle w:val="normal0"/>
        <w:jc w:val="center"/>
        <w:rPr>
          <w:b/>
          <w:sz w:val="24"/>
          <w:szCs w:val="24"/>
        </w:rPr>
      </w:pPr>
    </w:p>
    <w:p w:rsidR="00B17D36" w:rsidRDefault="00B17D36">
      <w:pPr>
        <w:pStyle w:val="normal0"/>
        <w:jc w:val="center"/>
        <w:rPr>
          <w:b/>
          <w:sz w:val="24"/>
          <w:szCs w:val="24"/>
        </w:rPr>
      </w:pPr>
    </w:p>
    <w:p w:rsidR="00B17D36" w:rsidRDefault="00270A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Guidelines for Applicants:</w:t>
      </w: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270A1A">
      <w:pPr>
        <w:pStyle w:val="normal0"/>
        <w:rPr>
          <w:sz w:val="24"/>
          <w:szCs w:val="24"/>
        </w:rPr>
      </w:pPr>
      <w:r>
        <w:rPr>
          <w:sz w:val="24"/>
          <w:szCs w:val="24"/>
        </w:rPr>
        <w:t>Applications will be evaluated based on the following criteria:</w:t>
      </w: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270A1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Student must plan to major in a field related to Art, Literacy, Literature, Music, Speech or Hearing Therapy.</w:t>
      </w: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270A1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Special circumstances of need will be considered, but need is not a requirement.</w:t>
      </w: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270A1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Scholarship is open to students completing their last year of h</w:t>
      </w:r>
      <w:r>
        <w:rPr>
          <w:sz w:val="24"/>
          <w:szCs w:val="24"/>
        </w:rPr>
        <w:t>igh school or to those currently enrolled in a major listed above.</w:t>
      </w: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270A1A">
      <w:pPr>
        <w:pStyle w:val="normal0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Finalists may be called upon to interview with a member or members of the sorority.</w:t>
      </w: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B17D36">
      <w:pPr>
        <w:pStyle w:val="normal0"/>
        <w:rPr>
          <w:sz w:val="24"/>
          <w:szCs w:val="24"/>
        </w:rPr>
      </w:pPr>
    </w:p>
    <w:p w:rsidR="00B17D36" w:rsidRDefault="00270A1A">
      <w:pPr>
        <w:pStyle w:val="normal0"/>
        <w:rPr>
          <w:b/>
        </w:rPr>
      </w:pPr>
      <w:r>
        <w:rPr>
          <w:b/>
        </w:rPr>
        <w:t>Return completed application and materials to Mrs. Gwen Brown at SHS, room 124.</w:t>
      </w:r>
    </w:p>
    <w:sectPr w:rsidR="00B17D36" w:rsidSect="00B17D3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3403"/>
    <w:multiLevelType w:val="multilevel"/>
    <w:tmpl w:val="5FFCD6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7D36"/>
    <w:rsid w:val="00270A1A"/>
    <w:rsid w:val="00B1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17D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7D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7D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7D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7D3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7D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7D36"/>
  </w:style>
  <w:style w:type="paragraph" w:styleId="Title">
    <w:name w:val="Title"/>
    <w:basedOn w:val="normal0"/>
    <w:next w:val="normal0"/>
    <w:rsid w:val="00B17D3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17D3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Spivey</dc:creator>
  <cp:lastModifiedBy>Windows User</cp:lastModifiedBy>
  <cp:revision>2</cp:revision>
  <dcterms:created xsi:type="dcterms:W3CDTF">2018-03-27T12:24:00Z</dcterms:created>
  <dcterms:modified xsi:type="dcterms:W3CDTF">2018-03-27T12:24:00Z</dcterms:modified>
</cp:coreProperties>
</file>